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江苏省无锡交通高等职业技术学校</w:t>
      </w:r>
    </w:p>
    <w:p>
      <w:pPr>
        <w:spacing w:line="360" w:lineRule="auto"/>
        <w:jc w:val="center"/>
        <w:rPr>
          <w:rFonts w:hint="default" w:ascii="方正小标宋简体" w:hAnsi="宋体" w:eastAsia="方正小标宋简体"/>
          <w:sz w:val="36"/>
          <w:szCs w:val="36"/>
          <w:lang w:val="en-US" w:eastAsia="zh-CN"/>
        </w:rPr>
      </w:pPr>
      <w:r>
        <w:rPr>
          <w:rFonts w:hint="eastAsia" w:ascii="方正小标宋简体" w:hAnsi="宋体" w:eastAsia="方正小标宋简体"/>
          <w:sz w:val="36"/>
          <w:szCs w:val="36"/>
        </w:rPr>
        <w:t>专业实施性人才培养方案送审表</w:t>
      </w:r>
      <w:r>
        <w:rPr>
          <w:rFonts w:hint="eastAsia" w:ascii="方正小标宋简体" w:hAnsi="宋体" w:eastAsia="方正小标宋简体"/>
          <w:sz w:val="36"/>
          <w:szCs w:val="36"/>
          <w:highlight w:val="yellow"/>
          <w:lang w:eastAsia="zh-CN"/>
        </w:rPr>
        <w:t>（</w:t>
      </w:r>
      <w:r>
        <w:rPr>
          <w:rFonts w:hint="eastAsia" w:ascii="方正小标宋简体" w:hAnsi="宋体" w:eastAsia="方正小标宋简体"/>
          <w:sz w:val="36"/>
          <w:szCs w:val="36"/>
          <w:highlight w:val="yellow"/>
          <w:lang w:val="en-US" w:eastAsia="zh-CN"/>
        </w:rPr>
        <w:t>高职版）</w:t>
      </w:r>
    </w:p>
    <w:tbl>
      <w:tblPr>
        <w:tblStyle w:val="6"/>
        <w:tblW w:w="1007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1"/>
        <w:gridCol w:w="2256"/>
        <w:gridCol w:w="980"/>
        <w:gridCol w:w="1165"/>
        <w:gridCol w:w="612"/>
        <w:gridCol w:w="24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学院名称</w:t>
            </w:r>
          </w:p>
        </w:tc>
        <w:tc>
          <w:tcPr>
            <w:tcW w:w="74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专业名称</w:t>
            </w:r>
          </w:p>
        </w:tc>
        <w:tc>
          <w:tcPr>
            <w:tcW w:w="3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专业代码</w:t>
            </w:r>
          </w:p>
        </w:tc>
        <w:tc>
          <w:tcPr>
            <w:tcW w:w="2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专业负责人</w:t>
            </w:r>
          </w:p>
        </w:tc>
        <w:tc>
          <w:tcPr>
            <w:tcW w:w="3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联系电话</w:t>
            </w:r>
          </w:p>
        </w:tc>
        <w:tc>
          <w:tcPr>
            <w:tcW w:w="2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  <w:jc w:val="center"/>
        </w:trPr>
        <w:tc>
          <w:tcPr>
            <w:tcW w:w="2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人才培养方案制（修）订团队成员</w:t>
            </w:r>
          </w:p>
        </w:tc>
        <w:tc>
          <w:tcPr>
            <w:tcW w:w="74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  <w:jc w:val="center"/>
        </w:trPr>
        <w:tc>
          <w:tcPr>
            <w:tcW w:w="2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第9学期开设课程</w:t>
            </w:r>
          </w:p>
        </w:tc>
        <w:tc>
          <w:tcPr>
            <w:tcW w:w="74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2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职业资格证书或技能证书考核项目名称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证书发证单位</w:t>
            </w:r>
          </w:p>
        </w:tc>
        <w:tc>
          <w:tcPr>
            <w:tcW w:w="3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专业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群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平台课程数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专业核心课程数</w:t>
            </w:r>
          </w:p>
        </w:tc>
        <w:tc>
          <w:tcPr>
            <w:tcW w:w="3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总学时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总学分</w:t>
            </w:r>
          </w:p>
        </w:tc>
        <w:tc>
          <w:tcPr>
            <w:tcW w:w="3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公共基础课学时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占总学时比例</w:t>
            </w:r>
          </w:p>
        </w:tc>
        <w:tc>
          <w:tcPr>
            <w:tcW w:w="3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选修课学时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占总学时比例</w:t>
            </w:r>
          </w:p>
        </w:tc>
        <w:tc>
          <w:tcPr>
            <w:tcW w:w="3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专家论证时间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党政联席会议审议时间</w:t>
            </w:r>
          </w:p>
        </w:tc>
        <w:tc>
          <w:tcPr>
            <w:tcW w:w="3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1" w:hRule="exact"/>
          <w:jc w:val="center"/>
        </w:trPr>
        <w:tc>
          <w:tcPr>
            <w:tcW w:w="2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送审材料附件</w:t>
            </w:r>
          </w:p>
        </w:tc>
        <w:tc>
          <w:tcPr>
            <w:tcW w:w="74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各专业调研报告 </w:t>
            </w:r>
            <w:r>
              <w:rPr>
                <w:rFonts w:hint="eastAsia" w:ascii="楷体" w:hAnsi="楷体" w:eastAsia="楷体"/>
                <w:sz w:val="24"/>
                <w:szCs w:val="24"/>
              </w:rPr>
              <w:t xml:space="preserve">□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专家论证意见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□</w:t>
            </w:r>
          </w:p>
          <w:p>
            <w:pPr>
              <w:spacing w:line="40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实施性人才培养方案审批表</w:t>
            </w:r>
            <w:r>
              <w:rPr>
                <w:rFonts w:hint="eastAsia" w:ascii="楷体" w:hAnsi="楷体" w:eastAsia="楷体"/>
                <w:sz w:val="24"/>
                <w:szCs w:val="24"/>
              </w:rPr>
              <w:t xml:space="preserve">□ 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 xml:space="preserve">  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sz w:val="24"/>
                <w:szCs w:val="24"/>
              </w:rPr>
              <w:t>实施性人才培养方案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6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学院院长意见</w:t>
            </w:r>
          </w:p>
        </w:tc>
        <w:tc>
          <w:tcPr>
            <w:tcW w:w="74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300" w:lineRule="exact"/>
              <w:ind w:right="2245" w:rightChars="1069"/>
              <w:jc w:val="righ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学院院长签字：</w:t>
            </w:r>
          </w:p>
          <w:p>
            <w:pPr>
              <w:spacing w:line="300" w:lineRule="exact"/>
              <w:jc w:val="righ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年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月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6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学院党总支意见</w:t>
            </w:r>
          </w:p>
        </w:tc>
        <w:tc>
          <w:tcPr>
            <w:tcW w:w="74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</w:t>
            </w:r>
          </w:p>
          <w:p>
            <w:pPr>
              <w:ind w:left="8" w:leftChars="-28" w:right="2245" w:rightChars="1069" w:hanging="67" w:hangingChars="28"/>
              <w:jc w:val="righ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学院党总支书记签字：</w:t>
            </w:r>
          </w:p>
          <w:p>
            <w:pPr>
              <w:spacing w:line="300" w:lineRule="exact"/>
              <w:ind w:firstLine="2995" w:firstLineChars="1248"/>
              <w:jc w:val="righ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年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月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</w:p>
        </w:tc>
      </w:tr>
    </w:tbl>
    <w:p>
      <w:pPr>
        <w:rPr>
          <w:rFonts w:ascii="楷体" w:hAnsi="楷体" w:eastAsia="楷体"/>
          <w:color w:val="000000"/>
          <w:sz w:val="32"/>
          <w:szCs w:val="32"/>
        </w:rPr>
      </w:pPr>
      <w:r>
        <w:rPr>
          <w:rFonts w:ascii="楷体" w:hAnsi="楷体" w:eastAsia="楷体"/>
          <w:color w:val="000000"/>
          <w:sz w:val="32"/>
          <w:szCs w:val="32"/>
        </w:rPr>
        <w:br w:type="page"/>
      </w:r>
    </w:p>
    <w:p>
      <w:pPr>
        <w:spacing w:line="360" w:lineRule="auto"/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江苏省无锡交通高等职业技术学校</w:t>
      </w:r>
    </w:p>
    <w:p>
      <w:pPr>
        <w:spacing w:line="360" w:lineRule="auto"/>
        <w:jc w:val="center"/>
        <w:rPr>
          <w:rFonts w:hint="default" w:ascii="方正小标宋简体" w:hAnsi="宋体" w:eastAsia="方正小标宋简体"/>
          <w:sz w:val="36"/>
          <w:szCs w:val="36"/>
          <w:lang w:val="en-US" w:eastAsia="zh-CN"/>
        </w:rPr>
      </w:pPr>
      <w:r>
        <w:rPr>
          <w:rFonts w:hint="eastAsia" w:ascii="方正小标宋简体" w:hAnsi="宋体" w:eastAsia="方正小标宋简体"/>
          <w:sz w:val="36"/>
          <w:szCs w:val="36"/>
        </w:rPr>
        <w:t>专业实施性人才培养方案送审表</w:t>
      </w:r>
      <w:r>
        <w:rPr>
          <w:rFonts w:hint="eastAsia" w:ascii="方正小标宋简体" w:hAnsi="宋体" w:eastAsia="方正小标宋简体"/>
          <w:sz w:val="36"/>
          <w:szCs w:val="36"/>
          <w:highlight w:val="yellow"/>
          <w:lang w:eastAsia="zh-CN"/>
        </w:rPr>
        <w:t>（</w:t>
      </w:r>
      <w:r>
        <w:rPr>
          <w:rFonts w:hint="eastAsia" w:ascii="方正小标宋简体" w:hAnsi="宋体" w:eastAsia="方正小标宋简体"/>
          <w:sz w:val="36"/>
          <w:szCs w:val="36"/>
          <w:highlight w:val="yellow"/>
          <w:lang w:val="en-US" w:eastAsia="zh-CN"/>
        </w:rPr>
        <w:t>中职版）</w:t>
      </w:r>
    </w:p>
    <w:tbl>
      <w:tblPr>
        <w:tblStyle w:val="6"/>
        <w:tblW w:w="1007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1"/>
        <w:gridCol w:w="2256"/>
        <w:gridCol w:w="980"/>
        <w:gridCol w:w="1165"/>
        <w:gridCol w:w="612"/>
        <w:gridCol w:w="24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学院名称</w:t>
            </w:r>
          </w:p>
        </w:tc>
        <w:tc>
          <w:tcPr>
            <w:tcW w:w="74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专业名称</w:t>
            </w:r>
          </w:p>
        </w:tc>
        <w:tc>
          <w:tcPr>
            <w:tcW w:w="3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专业代码</w:t>
            </w:r>
          </w:p>
        </w:tc>
        <w:tc>
          <w:tcPr>
            <w:tcW w:w="2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专业负责人</w:t>
            </w:r>
          </w:p>
        </w:tc>
        <w:tc>
          <w:tcPr>
            <w:tcW w:w="3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联系电话</w:t>
            </w:r>
          </w:p>
        </w:tc>
        <w:tc>
          <w:tcPr>
            <w:tcW w:w="2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  <w:jc w:val="center"/>
        </w:trPr>
        <w:tc>
          <w:tcPr>
            <w:tcW w:w="2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人才培养方案制（修）订团队成员</w:t>
            </w:r>
          </w:p>
        </w:tc>
        <w:tc>
          <w:tcPr>
            <w:tcW w:w="74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  <w:jc w:val="center"/>
        </w:trPr>
        <w:tc>
          <w:tcPr>
            <w:tcW w:w="2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第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学期开设课程</w:t>
            </w:r>
          </w:p>
        </w:tc>
        <w:tc>
          <w:tcPr>
            <w:tcW w:w="74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2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职业资格证书或技能证书考核项目名称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证书发证单位</w:t>
            </w:r>
          </w:p>
        </w:tc>
        <w:tc>
          <w:tcPr>
            <w:tcW w:w="3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专业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类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平台课程数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专业核心课程数</w:t>
            </w:r>
          </w:p>
        </w:tc>
        <w:tc>
          <w:tcPr>
            <w:tcW w:w="3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总学时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总学分</w:t>
            </w:r>
          </w:p>
        </w:tc>
        <w:tc>
          <w:tcPr>
            <w:tcW w:w="3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公共基础课学时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占总学时比例</w:t>
            </w:r>
          </w:p>
        </w:tc>
        <w:tc>
          <w:tcPr>
            <w:tcW w:w="3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选修课学时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占总学时比例</w:t>
            </w:r>
          </w:p>
        </w:tc>
        <w:tc>
          <w:tcPr>
            <w:tcW w:w="3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专家论证时间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1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党政联席会议审议时间</w:t>
            </w:r>
          </w:p>
        </w:tc>
        <w:tc>
          <w:tcPr>
            <w:tcW w:w="3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1" w:hRule="exact"/>
          <w:jc w:val="center"/>
        </w:trPr>
        <w:tc>
          <w:tcPr>
            <w:tcW w:w="2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送审材料附件</w:t>
            </w:r>
          </w:p>
        </w:tc>
        <w:tc>
          <w:tcPr>
            <w:tcW w:w="74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专家论证意见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□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 xml:space="preserve">        </w:t>
            </w:r>
          </w:p>
          <w:p>
            <w:pPr>
              <w:spacing w:line="400" w:lineRule="exact"/>
              <w:jc w:val="left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实施性人才培养方案审批表□  </w:t>
            </w:r>
            <w:r>
              <w:rPr>
                <w:rFonts w:hint="eastAsia" w:ascii="楷体" w:hAnsi="楷体" w:eastAsia="楷体"/>
                <w:sz w:val="24"/>
                <w:szCs w:val="24"/>
              </w:rPr>
              <w:t xml:space="preserve">    </w:t>
            </w:r>
          </w:p>
          <w:p>
            <w:pPr>
              <w:spacing w:line="40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实施性人才培养方案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6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学院院长意见</w:t>
            </w:r>
          </w:p>
        </w:tc>
        <w:tc>
          <w:tcPr>
            <w:tcW w:w="74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300" w:lineRule="exact"/>
              <w:ind w:right="2245" w:rightChars="1069"/>
              <w:jc w:val="righ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学院院长签字：</w:t>
            </w:r>
          </w:p>
          <w:p>
            <w:pPr>
              <w:spacing w:line="300" w:lineRule="exact"/>
              <w:jc w:val="righ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年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月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6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学院党总支意见</w:t>
            </w:r>
          </w:p>
        </w:tc>
        <w:tc>
          <w:tcPr>
            <w:tcW w:w="74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</w:t>
            </w:r>
          </w:p>
          <w:p>
            <w:pPr>
              <w:ind w:left="8" w:leftChars="-28" w:right="2245" w:rightChars="1069" w:hanging="67" w:hangingChars="28"/>
              <w:jc w:val="righ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学院党总支书记签字：</w:t>
            </w:r>
          </w:p>
          <w:p>
            <w:pPr>
              <w:spacing w:line="300" w:lineRule="exact"/>
              <w:ind w:firstLine="2995" w:firstLineChars="1248"/>
              <w:jc w:val="righ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年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月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</w:p>
        </w:tc>
      </w:tr>
    </w:tbl>
    <w:p>
      <w:pPr>
        <w:snapToGrid w:val="0"/>
        <w:spacing w:line="380" w:lineRule="exact"/>
        <w:rPr>
          <w:rFonts w:ascii="楷体" w:hAnsi="楷体" w:eastAsia="楷体"/>
          <w:color w:val="000000"/>
          <w:sz w:val="32"/>
          <w:szCs w:val="32"/>
        </w:rPr>
      </w:pPr>
    </w:p>
    <w:p>
      <w:pPr>
        <w:snapToGrid w:val="0"/>
        <w:spacing w:line="380" w:lineRule="exact"/>
        <w:rPr>
          <w:rFonts w:ascii="楷体" w:hAnsi="楷体" w:eastAsia="楷体"/>
          <w:color w:val="000000"/>
          <w:sz w:val="32"/>
          <w:szCs w:val="32"/>
        </w:rPr>
      </w:pPr>
    </w:p>
    <w:sectPr>
      <w:footerReference r:id="rId3" w:type="default"/>
      <w:pgSz w:w="11906" w:h="16838"/>
      <w:pgMar w:top="1276" w:right="1797" w:bottom="1135" w:left="1797" w:header="851" w:footer="34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29259568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1D"/>
    <w:rsid w:val="000033FD"/>
    <w:rsid w:val="0003095C"/>
    <w:rsid w:val="0003309E"/>
    <w:rsid w:val="00035A8B"/>
    <w:rsid w:val="000502AB"/>
    <w:rsid w:val="00050A37"/>
    <w:rsid w:val="00050E42"/>
    <w:rsid w:val="00050FD3"/>
    <w:rsid w:val="000665B0"/>
    <w:rsid w:val="000943C7"/>
    <w:rsid w:val="000A48D9"/>
    <w:rsid w:val="000B5854"/>
    <w:rsid w:val="000D1C73"/>
    <w:rsid w:val="000F0C8D"/>
    <w:rsid w:val="000F60DA"/>
    <w:rsid w:val="00100A85"/>
    <w:rsid w:val="00103EBB"/>
    <w:rsid w:val="001102A3"/>
    <w:rsid w:val="001104A0"/>
    <w:rsid w:val="00124D72"/>
    <w:rsid w:val="001270F4"/>
    <w:rsid w:val="00130606"/>
    <w:rsid w:val="0013069E"/>
    <w:rsid w:val="00130EFF"/>
    <w:rsid w:val="0013588A"/>
    <w:rsid w:val="00137B00"/>
    <w:rsid w:val="001413F2"/>
    <w:rsid w:val="00143879"/>
    <w:rsid w:val="00144F62"/>
    <w:rsid w:val="0014731B"/>
    <w:rsid w:val="00151F0E"/>
    <w:rsid w:val="001819EF"/>
    <w:rsid w:val="00181A41"/>
    <w:rsid w:val="00195EA7"/>
    <w:rsid w:val="00196945"/>
    <w:rsid w:val="001D14BF"/>
    <w:rsid w:val="001E7569"/>
    <w:rsid w:val="002138D1"/>
    <w:rsid w:val="00220CFD"/>
    <w:rsid w:val="00227648"/>
    <w:rsid w:val="002453A9"/>
    <w:rsid w:val="00251E88"/>
    <w:rsid w:val="002538A8"/>
    <w:rsid w:val="002603D7"/>
    <w:rsid w:val="00272BAB"/>
    <w:rsid w:val="00290D84"/>
    <w:rsid w:val="002A682B"/>
    <w:rsid w:val="002B01D5"/>
    <w:rsid w:val="002B1EFE"/>
    <w:rsid w:val="002B7E0A"/>
    <w:rsid w:val="002C25D5"/>
    <w:rsid w:val="002D64AD"/>
    <w:rsid w:val="003007E1"/>
    <w:rsid w:val="003235EE"/>
    <w:rsid w:val="00326A42"/>
    <w:rsid w:val="003339D1"/>
    <w:rsid w:val="00335133"/>
    <w:rsid w:val="00352EFF"/>
    <w:rsid w:val="00354A8A"/>
    <w:rsid w:val="00360E12"/>
    <w:rsid w:val="003664F2"/>
    <w:rsid w:val="0037541F"/>
    <w:rsid w:val="00392442"/>
    <w:rsid w:val="003967EF"/>
    <w:rsid w:val="003A698A"/>
    <w:rsid w:val="003B302E"/>
    <w:rsid w:val="003B73C9"/>
    <w:rsid w:val="004229F8"/>
    <w:rsid w:val="00433A72"/>
    <w:rsid w:val="00445A4D"/>
    <w:rsid w:val="00446434"/>
    <w:rsid w:val="004517A1"/>
    <w:rsid w:val="0045474D"/>
    <w:rsid w:val="0045522D"/>
    <w:rsid w:val="00456D86"/>
    <w:rsid w:val="0047115B"/>
    <w:rsid w:val="00477583"/>
    <w:rsid w:val="004825FA"/>
    <w:rsid w:val="00490ED2"/>
    <w:rsid w:val="00491806"/>
    <w:rsid w:val="004D31F4"/>
    <w:rsid w:val="004D52FE"/>
    <w:rsid w:val="00512D38"/>
    <w:rsid w:val="0053561D"/>
    <w:rsid w:val="005429B2"/>
    <w:rsid w:val="00555732"/>
    <w:rsid w:val="005558AC"/>
    <w:rsid w:val="00556B5B"/>
    <w:rsid w:val="00571DB3"/>
    <w:rsid w:val="00572597"/>
    <w:rsid w:val="00592597"/>
    <w:rsid w:val="00597C12"/>
    <w:rsid w:val="005B2B21"/>
    <w:rsid w:val="005B709B"/>
    <w:rsid w:val="005C2378"/>
    <w:rsid w:val="005D104A"/>
    <w:rsid w:val="005E5873"/>
    <w:rsid w:val="00600B01"/>
    <w:rsid w:val="006110C4"/>
    <w:rsid w:val="00624053"/>
    <w:rsid w:val="006406AC"/>
    <w:rsid w:val="00642E69"/>
    <w:rsid w:val="0065764D"/>
    <w:rsid w:val="006640BD"/>
    <w:rsid w:val="00666D8B"/>
    <w:rsid w:val="00671D93"/>
    <w:rsid w:val="0067212D"/>
    <w:rsid w:val="00672B73"/>
    <w:rsid w:val="0067484D"/>
    <w:rsid w:val="006770B0"/>
    <w:rsid w:val="00681E4E"/>
    <w:rsid w:val="006A6C81"/>
    <w:rsid w:val="006C400F"/>
    <w:rsid w:val="006D7023"/>
    <w:rsid w:val="006E6D92"/>
    <w:rsid w:val="006F3157"/>
    <w:rsid w:val="006F3DF9"/>
    <w:rsid w:val="006F508D"/>
    <w:rsid w:val="007118C1"/>
    <w:rsid w:val="00735CAC"/>
    <w:rsid w:val="007366A3"/>
    <w:rsid w:val="00757557"/>
    <w:rsid w:val="00763B52"/>
    <w:rsid w:val="00775165"/>
    <w:rsid w:val="007823C5"/>
    <w:rsid w:val="00784F8C"/>
    <w:rsid w:val="007A42DF"/>
    <w:rsid w:val="007C7977"/>
    <w:rsid w:val="007D1677"/>
    <w:rsid w:val="007E2C84"/>
    <w:rsid w:val="007E5622"/>
    <w:rsid w:val="007E6770"/>
    <w:rsid w:val="007F6CD7"/>
    <w:rsid w:val="00815FF7"/>
    <w:rsid w:val="00821B2D"/>
    <w:rsid w:val="00825A54"/>
    <w:rsid w:val="00830C11"/>
    <w:rsid w:val="00844ED2"/>
    <w:rsid w:val="00850835"/>
    <w:rsid w:val="00853DCB"/>
    <w:rsid w:val="00855C38"/>
    <w:rsid w:val="00857CA6"/>
    <w:rsid w:val="00857F71"/>
    <w:rsid w:val="00861640"/>
    <w:rsid w:val="008675A1"/>
    <w:rsid w:val="0088494B"/>
    <w:rsid w:val="008A67AE"/>
    <w:rsid w:val="008B19C5"/>
    <w:rsid w:val="008B3052"/>
    <w:rsid w:val="008D6823"/>
    <w:rsid w:val="008E440D"/>
    <w:rsid w:val="008F3102"/>
    <w:rsid w:val="00903A7A"/>
    <w:rsid w:val="00924B4C"/>
    <w:rsid w:val="00962141"/>
    <w:rsid w:val="009633AD"/>
    <w:rsid w:val="00971287"/>
    <w:rsid w:val="00971DF1"/>
    <w:rsid w:val="009966CA"/>
    <w:rsid w:val="009A711E"/>
    <w:rsid w:val="009C17C2"/>
    <w:rsid w:val="009C5CD3"/>
    <w:rsid w:val="009C5E9F"/>
    <w:rsid w:val="009C775A"/>
    <w:rsid w:val="009D4CEE"/>
    <w:rsid w:val="009D6359"/>
    <w:rsid w:val="009E1320"/>
    <w:rsid w:val="00A13043"/>
    <w:rsid w:val="00A13C58"/>
    <w:rsid w:val="00A36E12"/>
    <w:rsid w:val="00A5648F"/>
    <w:rsid w:val="00A66FA4"/>
    <w:rsid w:val="00A935EF"/>
    <w:rsid w:val="00A97E5D"/>
    <w:rsid w:val="00AA03C3"/>
    <w:rsid w:val="00AA243A"/>
    <w:rsid w:val="00AB3EDE"/>
    <w:rsid w:val="00AC056E"/>
    <w:rsid w:val="00AC4E10"/>
    <w:rsid w:val="00AC6AE1"/>
    <w:rsid w:val="00AD6B25"/>
    <w:rsid w:val="00B04F70"/>
    <w:rsid w:val="00B17FF3"/>
    <w:rsid w:val="00B2414B"/>
    <w:rsid w:val="00B3503C"/>
    <w:rsid w:val="00B42CCA"/>
    <w:rsid w:val="00B4391B"/>
    <w:rsid w:val="00B45EB5"/>
    <w:rsid w:val="00B65F5B"/>
    <w:rsid w:val="00B751B7"/>
    <w:rsid w:val="00BB29AD"/>
    <w:rsid w:val="00BB485A"/>
    <w:rsid w:val="00BC3EF8"/>
    <w:rsid w:val="00BD0BBF"/>
    <w:rsid w:val="00BE2376"/>
    <w:rsid w:val="00BE7EEE"/>
    <w:rsid w:val="00C00A46"/>
    <w:rsid w:val="00C26D2B"/>
    <w:rsid w:val="00C37A7C"/>
    <w:rsid w:val="00C52AD6"/>
    <w:rsid w:val="00C70501"/>
    <w:rsid w:val="00C711AD"/>
    <w:rsid w:val="00C80DD0"/>
    <w:rsid w:val="00C840D5"/>
    <w:rsid w:val="00C86AE3"/>
    <w:rsid w:val="00C94F34"/>
    <w:rsid w:val="00C96512"/>
    <w:rsid w:val="00C970BD"/>
    <w:rsid w:val="00C976A7"/>
    <w:rsid w:val="00CA5C73"/>
    <w:rsid w:val="00CA69BC"/>
    <w:rsid w:val="00CC50BF"/>
    <w:rsid w:val="00CE3AF6"/>
    <w:rsid w:val="00D01299"/>
    <w:rsid w:val="00D14C24"/>
    <w:rsid w:val="00D21128"/>
    <w:rsid w:val="00D25D36"/>
    <w:rsid w:val="00D30D83"/>
    <w:rsid w:val="00D35C8C"/>
    <w:rsid w:val="00D41907"/>
    <w:rsid w:val="00D5454E"/>
    <w:rsid w:val="00D658F2"/>
    <w:rsid w:val="00D74DD1"/>
    <w:rsid w:val="00D81E6E"/>
    <w:rsid w:val="00D86306"/>
    <w:rsid w:val="00DB1CF3"/>
    <w:rsid w:val="00DC356E"/>
    <w:rsid w:val="00DC7E1C"/>
    <w:rsid w:val="00DD3C86"/>
    <w:rsid w:val="00DE0F34"/>
    <w:rsid w:val="00DE1A8C"/>
    <w:rsid w:val="00DF335A"/>
    <w:rsid w:val="00DF47EF"/>
    <w:rsid w:val="00DF54F7"/>
    <w:rsid w:val="00E24AB3"/>
    <w:rsid w:val="00E30BE2"/>
    <w:rsid w:val="00E34CEA"/>
    <w:rsid w:val="00E40B46"/>
    <w:rsid w:val="00E53EA3"/>
    <w:rsid w:val="00E60F34"/>
    <w:rsid w:val="00E82D63"/>
    <w:rsid w:val="00E92101"/>
    <w:rsid w:val="00E97F18"/>
    <w:rsid w:val="00ED21A9"/>
    <w:rsid w:val="00ED2643"/>
    <w:rsid w:val="00ED2D95"/>
    <w:rsid w:val="00EF221B"/>
    <w:rsid w:val="00EF7AF0"/>
    <w:rsid w:val="00F10815"/>
    <w:rsid w:val="00F208FA"/>
    <w:rsid w:val="00F20CA8"/>
    <w:rsid w:val="00F340D5"/>
    <w:rsid w:val="00F43216"/>
    <w:rsid w:val="00F46366"/>
    <w:rsid w:val="00F722FD"/>
    <w:rsid w:val="00F800D0"/>
    <w:rsid w:val="00F81706"/>
    <w:rsid w:val="00F9713E"/>
    <w:rsid w:val="00FB00AD"/>
    <w:rsid w:val="00FB062D"/>
    <w:rsid w:val="00FB6E3A"/>
    <w:rsid w:val="00FC3A9B"/>
    <w:rsid w:val="00FD3F19"/>
    <w:rsid w:val="00FE7BAD"/>
    <w:rsid w:val="00FF356B"/>
    <w:rsid w:val="1C7F4A04"/>
    <w:rsid w:val="41615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58483-C7AF-41B8-BF41-C8DF8967BD2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54</Words>
  <Characters>308</Characters>
  <Lines>2</Lines>
  <Paragraphs>1</Paragraphs>
  <TotalTime>3</TotalTime>
  <ScaleCrop>false</ScaleCrop>
  <LinksUpToDate>false</LinksUpToDate>
  <CharactersWithSpaces>361</CharactersWithSpaces>
  <Application>WPS Office_11.1.0.11579_F1E327BC-269C-435d-A152-05C5408002CA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2020-12-31T05:38:00Z</dcterms:created>
  <dc:creator>cyp20</dc:creator>
  <cp:lastModifiedBy>纸风车</cp:lastModifiedBy>
  <cp:lastPrinted>2021-01-22T11:22:00Z</cp:lastPrinted>
  <dcterms:modified xsi:type="dcterms:W3CDTF">2022-05-19T06:06:26Z</dcterms:modified>
  <cp:revision>166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2052-11.1.0.11579</vt:lpwstr>
  </property>
  <property fmtid="{D5CDD505-2E9C-101B-9397-08002B2CF9AE}" pid="3" name="ICV">
    <vt:lpwstr>5CAE8A9DD0EF42C99074EFA3628990CA</vt:lpwstr>
  </property>
</Properties>
</file>